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66F" w:rsidRDefault="00F95D09" w:rsidP="00F95D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4</w:t>
      </w:r>
    </w:p>
    <w:p w:rsidR="00F95D09" w:rsidRDefault="004254FC" w:rsidP="00F95D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5.45pt;margin-top:258.6pt;width:30.25pt;height:32.7pt;z-index:251667456;mso-width-relative:margin;mso-height-relative:margin" strokecolor="white [3212]">
            <v:textbox>
              <w:txbxContent>
                <w:p w:rsidR="00F95D09" w:rsidRPr="00F95D09" w:rsidRDefault="00F95D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202" style="position:absolute;margin-left:-70.05pt;margin-top:271.35pt;width:30.25pt;height:32.7pt;z-index:251666432;mso-width-relative:margin;mso-height-relative:margin" strokecolor="white [3212]">
            <v:textbox>
              <w:txbxContent>
                <w:p w:rsidR="00F95D09" w:rsidRPr="00F95D09" w:rsidRDefault="00F95D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margin-left:195.45pt;margin-top:60.6pt;width:30.25pt;height:32.7pt;z-index:251665408;mso-width-relative:margin;mso-height-relative:margin" strokecolor="white [3212]">
            <v:textbox>
              <w:txbxContent>
                <w:p w:rsidR="00F95D09" w:rsidRPr="00F95D09" w:rsidRDefault="00F95D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202" style="position:absolute;margin-left:-70.05pt;margin-top:55.35pt;width:30.25pt;height:32.7pt;z-index:251664384;mso-width-relative:margin;mso-height-relative:margin" strokecolor="white [3212]">
            <v:textbox>
              <w:txbxContent>
                <w:p w:rsidR="00F95D09" w:rsidRPr="00F95D09" w:rsidRDefault="00F95D0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F95D09">
        <w:rPr>
          <w:rFonts w:ascii="Times New Roman" w:hAnsi="Times New Roman" w:cs="Times New Roman"/>
          <w:sz w:val="28"/>
          <w:szCs w:val="28"/>
        </w:rPr>
        <w:t>Найдите площадь фигур по формуле Пика. В задачах № 3-5 проконтролируйте свой  результат, решив задачу каким-либо другим способом.</w:t>
      </w:r>
    </w:p>
    <w:p w:rsidR="00F95D09" w:rsidRPr="00F95D09" w:rsidRDefault="00F95D09" w:rsidP="00F95D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6086475</wp:posOffset>
            </wp:positionV>
            <wp:extent cx="1714500" cy="1800225"/>
            <wp:effectExtent l="19050" t="0" r="0" b="0"/>
            <wp:wrapSquare wrapText="bothSides"/>
            <wp:docPr id="8" name="Рисунок 8" descr="https://mathb-ege.sdamgia.ru/get_file?id=134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10" name="Picture 6" descr="https://mathb-ege.sdamgia.ru/get_file?id=1341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00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254FC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margin-left:-132.75pt;margin-top:483pt;width:30.25pt;height:32.7pt;z-index:251670528;mso-position-horizontal-relative:text;mso-position-vertical-relative:text;mso-width-relative:margin;mso-height-relative:margin" strokecolor="white [3212]">
            <v:textbox>
              <w:txbxContent>
                <w:p w:rsidR="00F95D09" w:rsidRPr="00F95D09" w:rsidRDefault="0035047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5</w:t>
                  </w:r>
                </w:p>
              </w:txbxContent>
            </v:textbox>
          </v:shape>
        </w:pict>
      </w:r>
      <w:r w:rsidRPr="00F95D0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2977515</wp:posOffset>
            </wp:positionH>
            <wp:positionV relativeFrom="paragraph">
              <wp:posOffset>2590800</wp:posOffset>
            </wp:positionV>
            <wp:extent cx="1819275" cy="1943100"/>
            <wp:effectExtent l="19050" t="0" r="9525" b="0"/>
            <wp:wrapSquare wrapText="bothSides"/>
            <wp:docPr id="7" name="Рисунок 7" descr="https://mathb-ege.sdamgia.ru/get_file?id=54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https://mathb-ege.sdamgia.ru/get_file?id=548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19050</wp:posOffset>
            </wp:positionV>
            <wp:extent cx="1628775" cy="1809750"/>
            <wp:effectExtent l="19050" t="0" r="9525" b="0"/>
            <wp:wrapSquare wrapText="bothSides"/>
            <wp:docPr id="2" name="Рисунок 2" descr="https://mathb-ege.sdamgia.ru/get_file?id=54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" descr="https://mathb-ege.sdamgia.ru/get_file?id=548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2714625</wp:posOffset>
            </wp:positionV>
            <wp:extent cx="1924050" cy="1819275"/>
            <wp:effectExtent l="19050" t="0" r="0" b="0"/>
            <wp:wrapSquare wrapText="bothSides"/>
            <wp:docPr id="6" name="Рисунок 6" descr="https://mathb-ege.sdamgia.ru/get_file?id=54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https://mathb-ege.sdamgia.ru/get_file?id=546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19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-384810</wp:posOffset>
            </wp:positionH>
            <wp:positionV relativeFrom="paragraph">
              <wp:posOffset>180975</wp:posOffset>
            </wp:positionV>
            <wp:extent cx="1533525" cy="1990725"/>
            <wp:effectExtent l="19050" t="0" r="9525" b="0"/>
            <wp:wrapSquare wrapText="bothSides"/>
            <wp:docPr id="1" name="Рисунок 1" descr="https://mathb-ege.sdamgia.ru/get_file?id=54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4" descr="https://mathb-ege.sdamgia.ru/get_file?id=545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990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F95D09" w:rsidRPr="00F95D09" w:rsidSect="00520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D09"/>
    <w:rsid w:val="00350473"/>
    <w:rsid w:val="004254FC"/>
    <w:rsid w:val="0052066F"/>
    <w:rsid w:val="00E95445"/>
    <w:rsid w:val="00F9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D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</Words>
  <Characters>129</Characters>
  <Application>Microsoft Office Word</Application>
  <DocSecurity>0</DocSecurity>
  <Lines>1</Lines>
  <Paragraphs>1</Paragraphs>
  <ScaleCrop>false</ScaleCrop>
  <Company>Home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Екатерина</cp:lastModifiedBy>
  <cp:revision>3</cp:revision>
  <dcterms:created xsi:type="dcterms:W3CDTF">2016-10-06T17:54:00Z</dcterms:created>
  <dcterms:modified xsi:type="dcterms:W3CDTF">2016-10-13T16:25:00Z</dcterms:modified>
</cp:coreProperties>
</file>